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3E63EA0F" w:rsidR="00DF25B4" w:rsidRDefault="00AA12F3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50A">
        <w:rPr>
          <w:rFonts w:ascii="Times New Roman" w:eastAsia="Times New Roman" w:hAnsi="Times New Roman" w:cs="Times New Roman"/>
          <w:sz w:val="24"/>
          <w:szCs w:val="24"/>
          <w:lang w:eastAsia="ar-SA"/>
        </w:rPr>
        <w:t>Kaišiadorių Algirdo Brazausko gimnazija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2F653B8F" w:rsidR="008D6001" w:rsidRPr="00DF25B4" w:rsidRDefault="00AA12F3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ORO KONDICIONAVIMO SISTEMOS ĮRENGIMO DARBAMS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9"/>
        <w:gridCol w:w="203"/>
        <w:gridCol w:w="809"/>
        <w:gridCol w:w="1594"/>
        <w:gridCol w:w="1112"/>
        <w:gridCol w:w="996"/>
        <w:gridCol w:w="1558"/>
        <w:gridCol w:w="2267"/>
      </w:tblGrid>
      <w:tr w:rsidR="00AA12F3" w:rsidRPr="00BE6A7F" w14:paraId="37C60805" w14:textId="77777777" w:rsidTr="00652965">
        <w:tc>
          <w:tcPr>
            <w:tcW w:w="292" w:type="pct"/>
          </w:tcPr>
          <w:p w14:paraId="5B670A81" w14:textId="77777777" w:rsidR="00916030" w:rsidRPr="00BE6A7F" w:rsidRDefault="00916030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37" w:type="pct"/>
            <w:gridSpan w:val="3"/>
          </w:tcPr>
          <w:p w14:paraId="1B0ADF51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613" w:type="pct"/>
          </w:tcPr>
          <w:p w14:paraId="5318FB87" w14:textId="77777777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" w:type="pct"/>
          </w:tcPr>
          <w:p w14:paraId="4755F6E2" w14:textId="609DC9F5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859" w:type="pct"/>
          </w:tcPr>
          <w:p w14:paraId="47ED06A8" w14:textId="48AF0FAE" w:rsidR="00916030" w:rsidRPr="00BE6A7F" w:rsidRDefault="008D03D9" w:rsidP="008D03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 xml:space="preserve">ieneto </w:t>
            </w:r>
            <w:r>
              <w:rPr>
                <w:rFonts w:ascii="Times New Roman" w:hAnsi="Times New Roman" w:cs="Times New Roman"/>
                <w:b/>
                <w:bCs/>
              </w:rPr>
              <w:t>kaina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>, Eur be PVM</w:t>
            </w:r>
          </w:p>
        </w:tc>
        <w:tc>
          <w:tcPr>
            <w:tcW w:w="1250" w:type="pct"/>
          </w:tcPr>
          <w:p w14:paraId="1A125D90" w14:textId="43BA4439" w:rsidR="00916030" w:rsidRPr="00BE6A7F" w:rsidRDefault="008D03D9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AA12F3" w:rsidRPr="00BE6A7F" w14:paraId="0B5FEB43" w14:textId="77777777" w:rsidTr="00652965">
        <w:tc>
          <w:tcPr>
            <w:tcW w:w="292" w:type="pct"/>
          </w:tcPr>
          <w:p w14:paraId="432E700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7" w:type="pct"/>
            <w:gridSpan w:val="3"/>
          </w:tcPr>
          <w:p w14:paraId="678D5A18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13" w:type="pct"/>
          </w:tcPr>
          <w:p w14:paraId="34C62D7A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9" w:type="pct"/>
          </w:tcPr>
          <w:p w14:paraId="31CB643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9" w:type="pct"/>
          </w:tcPr>
          <w:p w14:paraId="62D10D23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50" w:type="pct"/>
          </w:tcPr>
          <w:p w14:paraId="76DB5D67" w14:textId="77777777" w:rsidR="00652965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76DE0B52" w14:textId="7698CAE5" w:rsidR="00652965" w:rsidRPr="00BE6A7F" w:rsidRDefault="00652965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AA12F3" w:rsidRPr="00BE6A7F" w14:paraId="6E6AAA20" w14:textId="77777777" w:rsidTr="00AB604D">
        <w:tc>
          <w:tcPr>
            <w:tcW w:w="292" w:type="pct"/>
          </w:tcPr>
          <w:p w14:paraId="00854AA2" w14:textId="6C2686A2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7" w:type="pct"/>
            <w:gridSpan w:val="3"/>
          </w:tcPr>
          <w:p w14:paraId="148CC63A" w14:textId="024314D2" w:rsidR="00BE6A7F" w:rsidRPr="00AA12F3" w:rsidRDefault="00AA12F3" w:rsidP="00BE6A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F3">
              <w:rPr>
                <w:rFonts w:ascii="Times New Roman" w:hAnsi="Times New Roman" w:cs="Times New Roman"/>
                <w:iCs/>
                <w:sz w:val="24"/>
                <w:szCs w:val="24"/>
              </w:rPr>
              <w:t>Oro kondicionavimo sistemos įrengimo darbai</w:t>
            </w:r>
          </w:p>
        </w:tc>
        <w:tc>
          <w:tcPr>
            <w:tcW w:w="613" w:type="pct"/>
          </w:tcPr>
          <w:p w14:paraId="779D5A56" w14:textId="4964D0C2" w:rsidR="00BE6A7F" w:rsidRPr="009A59A1" w:rsidRDefault="00AA12F3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9" w:type="pct"/>
          </w:tcPr>
          <w:p w14:paraId="6A9F9495" w14:textId="13A3FD47" w:rsidR="00BE6A7F" w:rsidRPr="00BE6A7F" w:rsidRDefault="00BE6A7F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 w:rsidR="00AA12F3"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859" w:type="pct"/>
          </w:tcPr>
          <w:p w14:paraId="0713F99D" w14:textId="22075B69" w:rsidR="00BE6A7F" w:rsidRPr="00BE6A7F" w:rsidRDefault="00BE6A7F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8FF08DB" w14:textId="77777777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52C49C27" w14:textId="77777777" w:rsidTr="00AB604D">
        <w:tc>
          <w:tcPr>
            <w:tcW w:w="292" w:type="pct"/>
          </w:tcPr>
          <w:p w14:paraId="5BFE0B0A" w14:textId="3D3EB660" w:rsidR="00AA12F3" w:rsidRPr="00AA12F3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437" w:type="pct"/>
            <w:gridSpan w:val="3"/>
          </w:tcPr>
          <w:p w14:paraId="3BFA546D" w14:textId="11100ADF" w:rsidR="00AA12F3" w:rsidRPr="00AA12F3" w:rsidRDefault="00AA12F3" w:rsidP="00BE6A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12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Kondicionavimo sistema su sieniniais kondicionieriais</w:t>
            </w:r>
          </w:p>
        </w:tc>
        <w:tc>
          <w:tcPr>
            <w:tcW w:w="613" w:type="pct"/>
          </w:tcPr>
          <w:p w14:paraId="0D85B29E" w14:textId="19742603" w:rsidR="00AA12F3" w:rsidRPr="00BE6A7F" w:rsidRDefault="00AA12F3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549" w:type="pct"/>
          </w:tcPr>
          <w:p w14:paraId="5D2202C8" w14:textId="379F7062" w:rsidR="00AA12F3" w:rsidRPr="00BE6A7F" w:rsidRDefault="00AA12F3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</w:tcPr>
          <w:p w14:paraId="7CD19303" w14:textId="77777777" w:rsidR="00AA12F3" w:rsidRPr="00BE6A7F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0F01CA8F" w14:textId="77777777" w:rsidR="00AA12F3" w:rsidRPr="00BE6A7F" w:rsidRDefault="00AA12F3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6FB7CD53" w14:textId="77777777" w:rsidTr="00AB604D">
        <w:tc>
          <w:tcPr>
            <w:tcW w:w="292" w:type="pct"/>
          </w:tcPr>
          <w:p w14:paraId="03D846E6" w14:textId="16AC994A" w:rsidR="00AA12F3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437" w:type="pct"/>
            <w:gridSpan w:val="3"/>
          </w:tcPr>
          <w:p w14:paraId="1B249117" w14:textId="28AC2A9E" w:rsidR="00AA12F3" w:rsidRPr="00AA12F3" w:rsidRDefault="00AA12F3" w:rsidP="00BE6A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Oro kondicionieri</w:t>
            </w:r>
            <w:r w:rsidR="00263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AA12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 lauko blok</w:t>
            </w:r>
            <w:r w:rsidR="00263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</w:t>
            </w:r>
            <w:r w:rsidRPr="00AA12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montuojamu ant žemės</w:t>
            </w:r>
          </w:p>
        </w:tc>
        <w:tc>
          <w:tcPr>
            <w:tcW w:w="613" w:type="pct"/>
          </w:tcPr>
          <w:p w14:paraId="64DEE749" w14:textId="07EC3A76" w:rsidR="00AA12F3" w:rsidRDefault="00AA12F3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9" w:type="pct"/>
          </w:tcPr>
          <w:p w14:paraId="565BC3BE" w14:textId="09F8CFAA" w:rsidR="00AA12F3" w:rsidRDefault="00AA12F3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</w:tcPr>
          <w:p w14:paraId="19714344" w14:textId="77777777" w:rsidR="00AA12F3" w:rsidRPr="00BE6A7F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92E491E" w14:textId="77777777" w:rsidR="00AA12F3" w:rsidRPr="00BE6A7F" w:rsidRDefault="00AA12F3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5677ABC4" w14:textId="77777777" w:rsidTr="00652965">
        <w:trPr>
          <w:trHeight w:val="841"/>
        </w:trPr>
        <w:tc>
          <w:tcPr>
            <w:tcW w:w="292" w:type="pct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77777777" w:rsidR="00916030" w:rsidRPr="00BE6A7F" w:rsidRDefault="00916030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left w:val="nil"/>
              <w:bottom w:val="single" w:sz="4" w:space="0" w:color="auto"/>
            </w:tcBorders>
          </w:tcPr>
          <w:p w14:paraId="770327CD" w14:textId="7291A6FE" w:rsidR="00916030" w:rsidRPr="00BE6A7F" w:rsidRDefault="00AA12F3" w:rsidP="00652965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F1AE95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78582B1D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F2614E" w14:textId="0C4F6A31" w:rsidR="00916030" w:rsidRPr="00BE6A7F" w:rsidRDefault="00916030" w:rsidP="00A7756A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 w:rsidR="000271B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271B9"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348BF58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116832BE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8685DC" w14:textId="67175A6E" w:rsidR="00916030" w:rsidRPr="00BE6A7F" w:rsidRDefault="008D03D9" w:rsidP="00A7756A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1CA1A86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916030" w:rsidRPr="00BE6A7F" w14:paraId="27CF1E06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31A7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B4FD0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28E5517A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637E5894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6F468D79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6C7D94" w14:textId="77777777" w:rsidR="0062185D" w:rsidRPr="00BE6A7F" w:rsidRDefault="0062185D" w:rsidP="0062185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_____________________</w:t>
      </w:r>
    </w:p>
    <w:p w14:paraId="20AA51D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6F1DB14" w14:textId="2F41BE4B" w:rsidR="0028262E" w:rsidRPr="0000361F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Kartu su pasiūlymu </w:t>
      </w:r>
      <w:r w:rsidR="007B645F"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rangovas</w:t>
      </w: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 pateikia pasirašytą ir užpildytą techninę specifikaciją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, bei 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a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titiktį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kvalifikaciniams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reikalavim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ams įrodančius dokumentus.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14DCA" w14:textId="77777777" w:rsidR="009A29DF" w:rsidRDefault="009A29DF" w:rsidP="001F2474">
      <w:pPr>
        <w:spacing w:after="0" w:line="240" w:lineRule="auto"/>
      </w:pPr>
      <w:r>
        <w:separator/>
      </w:r>
    </w:p>
  </w:endnote>
  <w:endnote w:type="continuationSeparator" w:id="0">
    <w:p w14:paraId="49EED307" w14:textId="77777777" w:rsidR="009A29DF" w:rsidRDefault="009A29DF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8262" w14:textId="77777777" w:rsidR="009A29DF" w:rsidRDefault="009A29DF" w:rsidP="001F2474">
      <w:pPr>
        <w:spacing w:after="0" w:line="240" w:lineRule="auto"/>
      </w:pPr>
      <w:r>
        <w:separator/>
      </w:r>
    </w:p>
  </w:footnote>
  <w:footnote w:type="continuationSeparator" w:id="0">
    <w:p w14:paraId="6CEBB4DC" w14:textId="77777777" w:rsidR="009A29DF" w:rsidRDefault="009A29DF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E02E5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50970"/>
    <w:rsid w:val="00263A9A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10943"/>
    <w:rsid w:val="00F27074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2155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34</cp:revision>
  <dcterms:created xsi:type="dcterms:W3CDTF">2024-06-14T08:22:00Z</dcterms:created>
  <dcterms:modified xsi:type="dcterms:W3CDTF">2025-04-22T12:49:00Z</dcterms:modified>
</cp:coreProperties>
</file>